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05DF" w14:textId="43573A8C" w:rsidR="00C83054" w:rsidRDefault="0035474A" w:rsidP="00354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74A">
        <w:rPr>
          <w:rFonts w:ascii="Times New Roman" w:hAnsi="Times New Roman" w:cs="Times New Roman"/>
          <w:b/>
          <w:bCs/>
          <w:sz w:val="28"/>
          <w:szCs w:val="28"/>
        </w:rPr>
        <w:t>Приказы о зачислении воспитанников в Красновский детский сад «Солнышко» структурное подразделение МАОУ Исетская СОШ № 2 Исетского района Тюменской области</w:t>
      </w:r>
    </w:p>
    <w:p w14:paraId="66CBCE37" w14:textId="1C1DBD1D" w:rsidR="0035474A" w:rsidRDefault="0035474A" w:rsidP="0035474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544"/>
        <w:gridCol w:w="1604"/>
        <w:gridCol w:w="1736"/>
        <w:gridCol w:w="2410"/>
      </w:tblGrid>
      <w:tr w:rsidR="0035474A" w:rsidRPr="0035474A" w14:paraId="5DE02F4E" w14:textId="77777777" w:rsidTr="00691BFA">
        <w:tc>
          <w:tcPr>
            <w:tcW w:w="1581" w:type="dxa"/>
          </w:tcPr>
          <w:p w14:paraId="2D045598" w14:textId="0FA49DF4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4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544" w:type="dxa"/>
          </w:tcPr>
          <w:p w14:paraId="1A5485BB" w14:textId="4DEB8A80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4A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604" w:type="dxa"/>
          </w:tcPr>
          <w:p w14:paraId="379B24C9" w14:textId="2B2E3792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4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736" w:type="dxa"/>
          </w:tcPr>
          <w:p w14:paraId="55DF024B" w14:textId="5BD5732C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4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14:paraId="6767D7D4" w14:textId="3BECB2D7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4A">
              <w:rPr>
                <w:rFonts w:ascii="Times New Roman" w:hAnsi="Times New Roman" w:cs="Times New Roman"/>
                <w:sz w:val="28"/>
                <w:szCs w:val="28"/>
              </w:rPr>
              <w:t>Наименование группы, филиала</w:t>
            </w:r>
          </w:p>
        </w:tc>
      </w:tr>
      <w:tr w:rsidR="0035474A" w:rsidRPr="0035474A" w14:paraId="244D3693" w14:textId="77777777" w:rsidTr="00691BFA">
        <w:tc>
          <w:tcPr>
            <w:tcW w:w="1581" w:type="dxa"/>
          </w:tcPr>
          <w:p w14:paraId="7C83B347" w14:textId="7A3587E9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08.11.2023г</w:t>
            </w:r>
          </w:p>
        </w:tc>
        <w:tc>
          <w:tcPr>
            <w:tcW w:w="1544" w:type="dxa"/>
          </w:tcPr>
          <w:p w14:paraId="638192DE" w14:textId="6248B8DA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604" w:type="dxa"/>
          </w:tcPr>
          <w:p w14:paraId="7CEC3406" w14:textId="1AE875D7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14:paraId="0C94C12B" w14:textId="47C6F8FD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</w:tcPr>
          <w:p w14:paraId="41C3532E" w14:textId="7013A798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4A">
              <w:rPr>
                <w:rFonts w:ascii="Times New Roman" w:hAnsi="Times New Roman" w:cs="Times New Roman"/>
                <w:sz w:val="28"/>
                <w:szCs w:val="28"/>
              </w:rPr>
              <w:t>Красновский детский сад " Солнышко"</w:t>
            </w:r>
          </w:p>
        </w:tc>
      </w:tr>
      <w:tr w:rsidR="0035474A" w:rsidRPr="0035474A" w14:paraId="22AA9FB6" w14:textId="77777777" w:rsidTr="00691BFA">
        <w:tc>
          <w:tcPr>
            <w:tcW w:w="1581" w:type="dxa"/>
          </w:tcPr>
          <w:p w14:paraId="41337C65" w14:textId="31DDDBCC" w:rsidR="0035474A" w:rsidRPr="0035474A" w:rsidRDefault="00691BF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1544" w:type="dxa"/>
          </w:tcPr>
          <w:p w14:paraId="6F38041B" w14:textId="261D4E6B" w:rsidR="0035474A" w:rsidRPr="0035474A" w:rsidRDefault="00691BF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604" w:type="dxa"/>
          </w:tcPr>
          <w:p w14:paraId="530282B5" w14:textId="3B90A045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14:paraId="225D402F" w14:textId="57C855CE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410" w:type="dxa"/>
          </w:tcPr>
          <w:p w14:paraId="6E740A29" w14:textId="621238A3" w:rsidR="0035474A" w:rsidRPr="0035474A" w:rsidRDefault="0035474A" w:rsidP="003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4A">
              <w:rPr>
                <w:rFonts w:ascii="Times New Roman" w:hAnsi="Times New Roman" w:cs="Times New Roman"/>
                <w:sz w:val="28"/>
                <w:szCs w:val="28"/>
              </w:rPr>
              <w:t>Красновский детский сад " Солнышко"</w:t>
            </w:r>
          </w:p>
        </w:tc>
      </w:tr>
    </w:tbl>
    <w:p w14:paraId="07618C9A" w14:textId="77777777" w:rsidR="0035474A" w:rsidRPr="0035474A" w:rsidRDefault="0035474A" w:rsidP="0035474A">
      <w:pPr>
        <w:rPr>
          <w:rFonts w:ascii="Times New Roman" w:hAnsi="Times New Roman" w:cs="Times New Roman"/>
          <w:sz w:val="28"/>
          <w:szCs w:val="28"/>
        </w:rPr>
      </w:pPr>
    </w:p>
    <w:sectPr w:rsidR="0035474A" w:rsidRPr="0035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C"/>
    <w:rsid w:val="0035474A"/>
    <w:rsid w:val="00691BFA"/>
    <w:rsid w:val="007036BC"/>
    <w:rsid w:val="00C83054"/>
    <w:rsid w:val="00E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421B"/>
  <w15:chartTrackingRefBased/>
  <w15:docId w15:val="{3CB64E37-A9F3-4B3C-B9D8-C52E7C39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Ивашиненко</cp:lastModifiedBy>
  <cp:revision>2</cp:revision>
  <dcterms:created xsi:type="dcterms:W3CDTF">2023-11-21T03:18:00Z</dcterms:created>
  <dcterms:modified xsi:type="dcterms:W3CDTF">2023-11-21T03:18:00Z</dcterms:modified>
</cp:coreProperties>
</file>