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5B" w:rsidRDefault="0003675B" w:rsidP="000367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5B"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проекта «Точка опоры»</w:t>
      </w:r>
    </w:p>
    <w:p w:rsidR="0003675B" w:rsidRPr="0003675B" w:rsidRDefault="0003675B" w:rsidP="0003675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5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931F2">
        <w:rPr>
          <w:rFonts w:ascii="Times New Roman" w:hAnsi="Times New Roman" w:cs="Times New Roman"/>
          <w:b/>
          <w:sz w:val="28"/>
          <w:szCs w:val="28"/>
        </w:rPr>
        <w:t xml:space="preserve">Бобылевском </w:t>
      </w:r>
      <w:r w:rsidRPr="0003675B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>
        <w:rPr>
          <w:rFonts w:ascii="Times New Roman" w:hAnsi="Times New Roman" w:cs="Times New Roman"/>
          <w:b/>
          <w:sz w:val="28"/>
          <w:szCs w:val="28"/>
        </w:rPr>
        <w:t>саду</w:t>
      </w:r>
      <w:r w:rsidR="00A26465">
        <w:rPr>
          <w:rFonts w:ascii="Times New Roman" w:hAnsi="Times New Roman" w:cs="Times New Roman"/>
          <w:b/>
          <w:sz w:val="28"/>
          <w:szCs w:val="28"/>
        </w:rPr>
        <w:t xml:space="preserve"> «Колосок 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5B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03675B" w:rsidRDefault="0003675B" w:rsidP="003F2D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D7257" w:rsidRDefault="005931F2" w:rsidP="003F2D6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="003F2D6A">
        <w:rPr>
          <w:rFonts w:ascii="Times New Roman" w:hAnsi="Times New Roman" w:cs="Times New Roman"/>
          <w:sz w:val="28"/>
          <w:szCs w:val="28"/>
        </w:rPr>
        <w:t>том году</w:t>
      </w:r>
      <w:r w:rsidR="003F2D6A" w:rsidRPr="003F2D6A">
        <w:rPr>
          <w:rFonts w:ascii="Times New Roman" w:hAnsi="Times New Roman" w:cs="Times New Roman"/>
          <w:sz w:val="28"/>
          <w:szCs w:val="28"/>
        </w:rPr>
        <w:t xml:space="preserve"> </w:t>
      </w:r>
      <w:r w:rsidR="003F2D6A">
        <w:rPr>
          <w:rFonts w:ascii="Times New Roman" w:hAnsi="Times New Roman" w:cs="Times New Roman"/>
          <w:sz w:val="28"/>
          <w:szCs w:val="28"/>
        </w:rPr>
        <w:t>в рамках реализации проекта «Точка опоры»</w:t>
      </w:r>
      <w:r w:rsidRPr="0059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2D6A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3F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 работу </w:t>
      </w:r>
      <w:r w:rsidR="003F2D6A">
        <w:rPr>
          <w:rFonts w:ascii="Times New Roman" w:hAnsi="Times New Roman" w:cs="Times New Roman"/>
          <w:sz w:val="28"/>
          <w:szCs w:val="28"/>
        </w:rPr>
        <w:t xml:space="preserve"> по оказанию консультативной помощи родителям. </w:t>
      </w:r>
    </w:p>
    <w:p w:rsidR="003F2D6A" w:rsidRDefault="003F2D6A" w:rsidP="00166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родители детского сада ознакомлены с </w:t>
      </w:r>
      <w:r w:rsidR="002F6EE1">
        <w:rPr>
          <w:rFonts w:ascii="Times New Roman" w:hAnsi="Times New Roman" w:cs="Times New Roman"/>
          <w:sz w:val="28"/>
          <w:szCs w:val="28"/>
        </w:rPr>
        <w:t xml:space="preserve">условиями и </w:t>
      </w:r>
      <w:r>
        <w:rPr>
          <w:rFonts w:ascii="Times New Roman" w:hAnsi="Times New Roman" w:cs="Times New Roman"/>
          <w:sz w:val="28"/>
          <w:szCs w:val="28"/>
        </w:rPr>
        <w:t xml:space="preserve">графиком работы посредствам соц. сети «вайбер» в группе «Детский сад», а также в приемной оформлена «Информационная страничка», где родители </w:t>
      </w:r>
      <w:r w:rsidR="0016687C">
        <w:rPr>
          <w:rFonts w:ascii="Times New Roman" w:hAnsi="Times New Roman" w:cs="Times New Roman"/>
          <w:sz w:val="28"/>
          <w:szCs w:val="28"/>
        </w:rPr>
        <w:t xml:space="preserve"> могут получить информацию о сайте проекта и телефоне для справок, познакомиться с видами оказания помощи родителям, </w:t>
      </w:r>
      <w:r w:rsidR="002F6EE1">
        <w:rPr>
          <w:rFonts w:ascii="Times New Roman" w:hAnsi="Times New Roman" w:cs="Times New Roman"/>
          <w:sz w:val="28"/>
          <w:szCs w:val="28"/>
        </w:rPr>
        <w:t>графиком приема непосредственно в детском саду и школе</w:t>
      </w:r>
      <w:r w:rsidR="0003675B">
        <w:rPr>
          <w:rFonts w:ascii="Times New Roman" w:hAnsi="Times New Roman" w:cs="Times New Roman"/>
          <w:sz w:val="28"/>
          <w:szCs w:val="28"/>
        </w:rPr>
        <w:t xml:space="preserve">, </w:t>
      </w:r>
      <w:r w:rsidR="004055D8">
        <w:rPr>
          <w:rFonts w:ascii="Times New Roman" w:hAnsi="Times New Roman" w:cs="Times New Roman"/>
          <w:sz w:val="28"/>
          <w:szCs w:val="28"/>
        </w:rPr>
        <w:t xml:space="preserve">а также данная информация </w:t>
      </w:r>
      <w:r w:rsidR="0003675B">
        <w:rPr>
          <w:rFonts w:ascii="Times New Roman" w:hAnsi="Times New Roman" w:cs="Times New Roman"/>
          <w:sz w:val="28"/>
          <w:szCs w:val="28"/>
        </w:rPr>
        <w:t>размещена на сайте детского сада.</w:t>
      </w:r>
      <w:proofErr w:type="gramEnd"/>
    </w:p>
    <w:p w:rsidR="00A26465" w:rsidRDefault="00A26465" w:rsidP="00166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этом году рассмотрена возможность оказания консультативной помощи узкими специалистами  (логопед и психолог).</w:t>
      </w:r>
    </w:p>
    <w:p w:rsidR="00A26465" w:rsidRDefault="00A26465" w:rsidP="00166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оказываются в очном и дистанционном режиме. </w:t>
      </w:r>
    </w:p>
    <w:p w:rsidR="00A26465" w:rsidRDefault="00A26465" w:rsidP="00166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55D8" w:rsidRDefault="00A26465" w:rsidP="00A264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оказанных  консультаций</w:t>
      </w:r>
    </w:p>
    <w:tbl>
      <w:tblPr>
        <w:tblStyle w:val="a3"/>
        <w:tblW w:w="0" w:type="auto"/>
        <w:tblInd w:w="675" w:type="dxa"/>
        <w:tblLook w:val="04A0"/>
      </w:tblPr>
      <w:tblGrid>
        <w:gridCol w:w="1606"/>
        <w:gridCol w:w="3011"/>
        <w:gridCol w:w="2365"/>
        <w:gridCol w:w="1914"/>
      </w:tblGrid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5" w:type="dxa"/>
          </w:tcPr>
          <w:p w:rsidR="00EA6AD4" w:rsidRDefault="00EA6AD4" w:rsidP="00EA6A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A6AD4" w:rsidRDefault="00EA6AD4" w:rsidP="00EA6A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65" w:type="dxa"/>
          </w:tcPr>
          <w:p w:rsidR="00EA6AD4" w:rsidRDefault="00A21927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Tr="00EA6AD4">
        <w:tc>
          <w:tcPr>
            <w:tcW w:w="1606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5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A6AD4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A6AD4" w:rsidRPr="004055D8" w:rsidTr="00EA6AD4">
        <w:tc>
          <w:tcPr>
            <w:tcW w:w="1606" w:type="dxa"/>
          </w:tcPr>
          <w:p w:rsidR="00EA6AD4" w:rsidRPr="004055D8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D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3011" w:type="dxa"/>
          </w:tcPr>
          <w:p w:rsidR="00EA6AD4" w:rsidRPr="004055D8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EA6AD4" w:rsidRPr="004055D8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A6AD4" w:rsidRPr="004055D8" w:rsidRDefault="00EA6AD4" w:rsidP="004055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5D8" w:rsidRPr="004055D8" w:rsidRDefault="004055D8" w:rsidP="002F6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65" w:rsidRDefault="00A26465" w:rsidP="00A26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обращаются за помощью в основном по вопросам развития и воспитания детей, проводились консультации по результатам</w:t>
      </w:r>
      <w:r w:rsidR="00A21927">
        <w:rPr>
          <w:rFonts w:ascii="Times New Roman" w:hAnsi="Times New Roman" w:cs="Times New Roman"/>
          <w:sz w:val="28"/>
          <w:szCs w:val="28"/>
        </w:rPr>
        <w:t xml:space="preserve"> первичного этапа </w:t>
      </w:r>
      <w:r>
        <w:rPr>
          <w:rFonts w:ascii="Times New Roman" w:hAnsi="Times New Roman" w:cs="Times New Roman"/>
          <w:sz w:val="28"/>
          <w:szCs w:val="28"/>
        </w:rPr>
        <w:t xml:space="preserve"> предшкольной диагностики, а также по вопросам межличностных отношений</w:t>
      </w:r>
      <w:r w:rsidR="00A21927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EE1" w:rsidRDefault="0003675B" w:rsidP="002F6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всех консультаций </w:t>
      </w:r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оформлены</w:t>
      </w:r>
      <w:r w:rsidR="00A2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 и </w:t>
      </w:r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акты о их предоставлении, а также осуществляется проверка качества консультирования на сайте «Растим</w:t>
      </w:r>
      <w:r w:rsidR="00A26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Start"/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="002C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при условии наличия электронной почты у родителей.</w:t>
      </w:r>
    </w:p>
    <w:p w:rsidR="00F74EF9" w:rsidRDefault="002C682B" w:rsidP="002F6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Ежемесячно заполняется</w:t>
      </w:r>
      <w:r w:rsidR="00C9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«Журнал учета услуг», оказанных в детском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отправляется </w:t>
      </w:r>
      <w:r w:rsidR="00C93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провизору проекта </w:t>
      </w:r>
      <w:proofErr w:type="spellStart"/>
      <w:r w:rsidR="00C3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Семивраговой</w:t>
      </w:r>
      <w:proofErr w:type="spellEnd"/>
      <w:r w:rsidR="00C3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Светлане Сергеевне</w:t>
      </w:r>
      <w:r w:rsidR="005A1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4EF9" w:rsidRPr="00F74EF9" w:rsidRDefault="00F74EF9" w:rsidP="00F74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EF9" w:rsidRPr="00F74EF9" w:rsidRDefault="00F74EF9" w:rsidP="00F74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EF9">
        <w:rPr>
          <w:rFonts w:ascii="Times New Roman" w:hAnsi="Times New Roman" w:cs="Times New Roman"/>
          <w:sz w:val="28"/>
          <w:szCs w:val="28"/>
        </w:rPr>
        <w:t xml:space="preserve"> Воспитатель: Стешенцева М.Г.</w:t>
      </w:r>
    </w:p>
    <w:p w:rsidR="0003675B" w:rsidRPr="000B3E6E" w:rsidRDefault="0003675B" w:rsidP="002F6E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675B" w:rsidRPr="000B3E6E" w:rsidSect="008D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6A"/>
    <w:rsid w:val="0003675B"/>
    <w:rsid w:val="000B3E6E"/>
    <w:rsid w:val="0016687C"/>
    <w:rsid w:val="001A4965"/>
    <w:rsid w:val="002C682B"/>
    <w:rsid w:val="002F6EE1"/>
    <w:rsid w:val="003F2D6A"/>
    <w:rsid w:val="004055D8"/>
    <w:rsid w:val="005268E8"/>
    <w:rsid w:val="005931F2"/>
    <w:rsid w:val="005A1A87"/>
    <w:rsid w:val="008D7257"/>
    <w:rsid w:val="00A21927"/>
    <w:rsid w:val="00A26465"/>
    <w:rsid w:val="00BE1222"/>
    <w:rsid w:val="00C311BD"/>
    <w:rsid w:val="00C50054"/>
    <w:rsid w:val="00C93B97"/>
    <w:rsid w:val="00CD1E33"/>
    <w:rsid w:val="00EA6AD4"/>
    <w:rsid w:val="00F7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2021-01-12T05:29:00Z</cp:lastPrinted>
  <dcterms:created xsi:type="dcterms:W3CDTF">2021-01-11T09:43:00Z</dcterms:created>
  <dcterms:modified xsi:type="dcterms:W3CDTF">2022-12-26T11:31:00Z</dcterms:modified>
</cp:coreProperties>
</file>