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C7" w:rsidRDefault="00525687">
      <w:proofErr w:type="gramStart"/>
      <w:r>
        <w:t>советы</w:t>
      </w:r>
      <w:proofErr w:type="gramEnd"/>
      <w:r>
        <w:t xml:space="preserve"> выпускникам и родителям</w:t>
      </w:r>
    </w:p>
    <w:p w:rsidR="00996FBA" w:rsidRDefault="0036520A">
      <w:hyperlink r:id="rId4" w:history="1">
        <w:r w:rsidR="00996FBA" w:rsidRPr="00995882">
          <w:rPr>
            <w:rStyle w:val="a3"/>
          </w:rPr>
          <w:t>http://www.ege.edu.ru/ru/main/information_materials/</w:t>
        </w:r>
      </w:hyperlink>
      <w:r w:rsidR="00996FBA">
        <w:t xml:space="preserve"> </w:t>
      </w:r>
    </w:p>
    <w:p w:rsidR="00525687" w:rsidRDefault="00525687"/>
    <w:p w:rsidR="00525687" w:rsidRDefault="0036520A">
      <w:r>
        <w:t>информационные плакаты</w:t>
      </w:r>
      <w:bookmarkStart w:id="0" w:name="_GoBack"/>
      <w:bookmarkEnd w:id="0"/>
    </w:p>
    <w:p w:rsidR="00525687" w:rsidRDefault="0036520A">
      <w:hyperlink r:id="rId5" w:history="1">
        <w:r w:rsidR="00525687" w:rsidRPr="00781FF3">
          <w:rPr>
            <w:rStyle w:val="a3"/>
          </w:rPr>
          <w:t>http://www.ege.edu.ru/ru/main/information_materials/plak/</w:t>
        </w:r>
      </w:hyperlink>
      <w:r w:rsidR="00525687">
        <w:t xml:space="preserve"> </w:t>
      </w:r>
    </w:p>
    <w:sectPr w:rsidR="0052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49"/>
    <w:rsid w:val="0036520A"/>
    <w:rsid w:val="00525687"/>
    <w:rsid w:val="00996FBA"/>
    <w:rsid w:val="009979C7"/>
    <w:rsid w:val="00C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8F18-D5D8-4CB2-9F76-EF11FE5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information_materials/plak/" TargetMode="External"/><Relationship Id="rId4" Type="http://schemas.openxmlformats.org/officeDocument/2006/relationships/hyperlink" Target="http://www.ege.edu.ru/ru/main/information_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2017-04-19T18:05:00Z</dcterms:created>
  <dcterms:modified xsi:type="dcterms:W3CDTF">2017-04-19T18:17:00Z</dcterms:modified>
</cp:coreProperties>
</file>