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25" w:rsidRDefault="004C4225" w:rsidP="004C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5">
        <w:rPr>
          <w:rFonts w:ascii="Times New Roman" w:hAnsi="Times New Roman" w:cs="Times New Roman"/>
          <w:b/>
          <w:sz w:val="28"/>
          <w:szCs w:val="28"/>
        </w:rPr>
        <w:t>Тренинговое занятие "Как сказать: "Нет!"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4C422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антинаркотических установок и изменению отношения учащихся к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 веществам (ПАВ).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1. Дать ученикам навык сопротивления обстоятельствам, ограничивающим выбор.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2. Обучить учеников приемам отказа от предлагаемых наркотиков, табака, алкоголя.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3. Закрепить навыки отказа путем моделирования реальных ситуаций.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1. Приветствие психолога и игра-активатор “Поменяйтесь местами”.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2. Психологическая игра “Театр кукол”.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3. Приемы отказа от предлагаемых наркотиков.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4. Дискуссия “Как использовать приемы отказа”.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5. Ролевые игры.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6. Дискуссия “Результаты ролевых игр”.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 xml:space="preserve">7. Составление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 “Пять строчек по правилам”.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8. Рефлексия.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Материалы: </w:t>
      </w:r>
      <w:r w:rsidRPr="004C4225">
        <w:rPr>
          <w:rFonts w:ascii="Times New Roman" w:hAnsi="Times New Roman" w:cs="Times New Roman"/>
          <w:sz w:val="24"/>
          <w:szCs w:val="24"/>
        </w:rPr>
        <w:t>магнитофон, лирическая музыка, плакат “Виды группового давления”, альбомные листы, ватман и фломастеры.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4C4225">
        <w:rPr>
          <w:rFonts w:ascii="Times New Roman" w:hAnsi="Times New Roman" w:cs="Times New Roman"/>
          <w:sz w:val="24"/>
          <w:szCs w:val="24"/>
        </w:rPr>
        <w:t>классная комната.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Участники: </w:t>
      </w:r>
      <w:r w:rsidRPr="004C4225">
        <w:rPr>
          <w:rFonts w:ascii="Times New Roman" w:hAnsi="Times New Roman" w:cs="Times New Roman"/>
          <w:sz w:val="24"/>
          <w:szCs w:val="24"/>
        </w:rPr>
        <w:t>учащиеся 7-8 классов.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C42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Приветствие психолога и игра-активатор “Поменяйтесь местами”.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Добрый день! Мы начинаем с вами новое занятие. Давайте поиграем в игру “Поменяйтесь местами”. Она проводится в парах. Нужно рассчитаться на первый-второй. Участник с номером один должен уговорить участника под номером два поменяться местами. Уговаривать можно любыми способами, но без применения физической силы.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Обсуждение увиденных в игре способов оказания давления.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Замечательно поиграли. Давайте теперь узнаем, кому удалось уговорить поменяться местами. Каким способом вам удалось этого достигнуть?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 xml:space="preserve">Особенно трудно бывает сопротивляться давлению со стороны группы людей, т. е. групповому давлению, так как человек обычно стремится быть членом какой-то группы, соответствовать нормам и ценностям этой группы. Мы довольно часто не можем противостоять ему, и уступаем, хотя вовсе не желаем этого. Одна из разновидностей давления - подражание окружающим (“стадное чувство”, </w:t>
      </w:r>
      <w:proofErr w:type="gramStart"/>
      <w:r w:rsidRPr="004C422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C4225">
        <w:rPr>
          <w:rFonts w:ascii="Times New Roman" w:hAnsi="Times New Roman" w:cs="Times New Roman"/>
          <w:sz w:val="24"/>
          <w:szCs w:val="24"/>
        </w:rPr>
        <w:t xml:space="preserve"> в ситуации паники). В толпе человек может делать то, что никогда не стал бы делать в одиночку.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 Психологическая игра “Театр кукол”.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Предлагаю вам разбиться на тройки. В каждой тройке выберите “марионетку” и двух “кукловодов”. Вам предстоит разыграть маленькую сценку кукольного представления, где кукловоды управляют всеми движениями “марионетки”. Сценарий сценки придумаете самостоятельно, не ограничивая свое воображение.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После репетиции тройки представляют по очереди свой вариант остальным участникам, которые выступают в роли зрителей. После выступления всех участников психолог приглашает всех сесть в круг.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Поделитесь своими впечатлениями. Какие чувства испытывали “марионетки”, а какие чувства испытывали “кукловоды”? Какие желания появились у вас в ходе работы?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Участники говорили о разных чувствах: неудобстве, напряжении, бессилии, а также о чувстве ответственности, комфорта, удовлетворения.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Можно ли сделать </w:t>
      </w:r>
      <w:r w:rsidRPr="004C4225">
        <w:rPr>
          <w:rFonts w:ascii="Times New Roman" w:hAnsi="Times New Roman" w:cs="Times New Roman"/>
          <w:sz w:val="24"/>
          <w:szCs w:val="24"/>
          <w:u w:val="single"/>
        </w:rPr>
        <w:t>вывод,</w:t>
      </w:r>
      <w:r w:rsidRPr="004C4225">
        <w:rPr>
          <w:rFonts w:ascii="Times New Roman" w:hAnsi="Times New Roman" w:cs="Times New Roman"/>
          <w:sz w:val="24"/>
          <w:szCs w:val="24"/>
        </w:rPr>
        <w:t xml:space="preserve"> что состояние зависимости и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 делают отношения между людьми искаженными, неполноценными.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Участники высказали свое мнение.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Попытки заставить другого человека что-нибудь сделать без объяснения истинных причин, а лишь путем обвинений, лести, ссылок на других людей и т. п. называется давлением. Давайте обсудим те способы давления, которые наиболее часто используются в компании сверстников.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После обсуждения на доске вывешивается плакат: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“Виды группового давления”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Лесть. Шантаж. Уговоры. Угрозы. Насмешки.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Похвала. Подкуп. Обман. Запугивание. Призыв “делай как мы”.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Приемы отказа от предлагаемых наркотиков, табака и алкоголя.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Как вы считаете, какие качества характера человека могут помочь сопротивляться групповому давлению? (Выслушать ответы детей). Возьмите альбомные листы и карандаши. Положите на листок свою ладонь и обведите ее. На каждом пальце напишите свои черты характера, которые помогут вам отказаться от предлагаемых наркотиков.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Под спокойную музыку участники выполняют задание. По окончании работы психолог предлагает на доске повесить все листочки. Желающие озвучивают свои работы.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Ребята, давайте обсудим с вами наиболее эффективные приемы отказа от предлагаемых наркотиков.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Помощник раздаст буклеты: </w:t>
      </w:r>
      <w:r w:rsidRPr="004C4225">
        <w:rPr>
          <w:rFonts w:ascii="Times New Roman" w:hAnsi="Times New Roman" w:cs="Times New Roman"/>
          <w:b/>
          <w:bCs/>
          <w:sz w:val="24"/>
          <w:szCs w:val="24"/>
        </w:rPr>
        <w:t>“Приемы отказа от предлагаемых наркотиков”: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1. Выбрать союзника: </w:t>
      </w:r>
      <w:r w:rsidRPr="004C4225">
        <w:rPr>
          <w:rFonts w:ascii="Times New Roman" w:hAnsi="Times New Roman" w:cs="Times New Roman"/>
          <w:sz w:val="24"/>
          <w:szCs w:val="24"/>
        </w:rPr>
        <w:t>поискать,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2. “Перевести стрелки”: </w:t>
      </w:r>
      <w:r w:rsidRPr="004C4225">
        <w:rPr>
          <w:rFonts w:ascii="Times New Roman" w:hAnsi="Times New Roman" w:cs="Times New Roman"/>
          <w:sz w:val="24"/>
          <w:szCs w:val="24"/>
        </w:rPr>
        <w:t>сказать, что вы не принуждаете никого из них что-либо делать, так почему же они так назойливы?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Смените тему: </w:t>
      </w:r>
      <w:r w:rsidRPr="004C4225">
        <w:rPr>
          <w:rFonts w:ascii="Times New Roman" w:hAnsi="Times New Roman" w:cs="Times New Roman"/>
          <w:sz w:val="24"/>
          <w:szCs w:val="24"/>
        </w:rPr>
        <w:t>придумайте что-нибудь еще; придумайте что-нибудь, что тоже интересно и не связано с приемом наркотиков (пойти в спортзал, на танцы или еще что-нибудь придумать).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4. “</w:t>
      </w:r>
      <w:proofErr w:type="spellStart"/>
      <w:r w:rsidRPr="004C4225">
        <w:rPr>
          <w:rFonts w:ascii="Times New Roman" w:hAnsi="Times New Roman" w:cs="Times New Roman"/>
          <w:b/>
          <w:bCs/>
          <w:sz w:val="24"/>
          <w:szCs w:val="24"/>
        </w:rPr>
        <w:t>Продинамить</w:t>
      </w:r>
      <w:proofErr w:type="spellEnd"/>
      <w:r w:rsidRPr="004C4225">
        <w:rPr>
          <w:rFonts w:ascii="Times New Roman" w:hAnsi="Times New Roman" w:cs="Times New Roman"/>
          <w:b/>
          <w:bCs/>
          <w:sz w:val="24"/>
          <w:szCs w:val="24"/>
        </w:rPr>
        <w:t>”: </w:t>
      </w:r>
      <w:r w:rsidRPr="004C4225">
        <w:rPr>
          <w:rFonts w:ascii="Times New Roman" w:hAnsi="Times New Roman" w:cs="Times New Roman"/>
          <w:sz w:val="24"/>
          <w:szCs w:val="24"/>
        </w:rPr>
        <w:t>сказать, что как-нибудь в другой раз. . 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5. “Задавить интеллектом”: </w:t>
      </w:r>
      <w:r w:rsidRPr="004C4225">
        <w:rPr>
          <w:rFonts w:ascii="Times New Roman" w:hAnsi="Times New Roman" w:cs="Times New Roman"/>
          <w:sz w:val="24"/>
          <w:szCs w:val="24"/>
        </w:rPr>
        <w:t>если они убеждают, что это безвредно, указать на то, где они врут или просто не знают последствия (для этого нужно знать, чем вредны табак, алкоголь, наркотики).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C4225">
        <w:rPr>
          <w:rFonts w:ascii="Times New Roman" w:hAnsi="Times New Roman" w:cs="Times New Roman"/>
          <w:sz w:val="24"/>
          <w:szCs w:val="24"/>
        </w:rPr>
        <w:t>. </w:t>
      </w:r>
      <w:r w:rsidRPr="004C4225">
        <w:rPr>
          <w:rFonts w:ascii="Times New Roman" w:hAnsi="Times New Roman" w:cs="Times New Roman"/>
          <w:b/>
          <w:bCs/>
          <w:sz w:val="24"/>
          <w:szCs w:val="24"/>
        </w:rPr>
        <w:t>Упереться: </w:t>
      </w:r>
      <w:r w:rsidRPr="004C4225">
        <w:rPr>
          <w:rFonts w:ascii="Times New Roman" w:hAnsi="Times New Roman" w:cs="Times New Roman"/>
          <w:sz w:val="24"/>
          <w:szCs w:val="24"/>
        </w:rPr>
        <w:t>отвечать “НЕТ” несмотря ни на что. Отстаивать свое право иметь собственное мнение.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Это, кстати, будет свидетельствовать о твердом характере.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7. Испугать их</w:t>
      </w:r>
      <w:r w:rsidRPr="004C4225">
        <w:rPr>
          <w:rFonts w:ascii="Times New Roman" w:hAnsi="Times New Roman" w:cs="Times New Roman"/>
          <w:sz w:val="24"/>
          <w:szCs w:val="24"/>
        </w:rPr>
        <w:t xml:space="preserve">: описать какие-нибудь страшные последствия, если они будут употреблять (например: поймают, случиться белая горячка, заболеем гепатитом и т. </w:t>
      </w:r>
      <w:proofErr w:type="gramStart"/>
      <w:r w:rsidRPr="004C4225">
        <w:rPr>
          <w:rFonts w:ascii="Times New Roman" w:hAnsi="Times New Roman" w:cs="Times New Roman"/>
          <w:sz w:val="24"/>
          <w:szCs w:val="24"/>
        </w:rPr>
        <w:t>д. )</w:t>
      </w:r>
      <w:proofErr w:type="gramEnd"/>
      <w:r w:rsidRPr="004C4225">
        <w:rPr>
          <w:rFonts w:ascii="Times New Roman" w:hAnsi="Times New Roman" w:cs="Times New Roman"/>
          <w:sz w:val="24"/>
          <w:szCs w:val="24"/>
        </w:rPr>
        <w:t>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C4225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4C4225">
        <w:rPr>
          <w:rFonts w:ascii="Times New Roman" w:hAnsi="Times New Roman" w:cs="Times New Roman"/>
          <w:b/>
          <w:bCs/>
          <w:sz w:val="24"/>
          <w:szCs w:val="24"/>
        </w:rPr>
        <w:t>Обходигь</w:t>
      </w:r>
      <w:proofErr w:type="spellEnd"/>
      <w:r w:rsidRPr="004C4225">
        <w:rPr>
          <w:rFonts w:ascii="Times New Roman" w:hAnsi="Times New Roman" w:cs="Times New Roman"/>
          <w:b/>
          <w:bCs/>
          <w:sz w:val="24"/>
          <w:szCs w:val="24"/>
        </w:rPr>
        <w:t xml:space="preserve"> стороной: </w:t>
      </w:r>
      <w:r w:rsidRPr="004C4225">
        <w:rPr>
          <w:rFonts w:ascii="Times New Roman" w:hAnsi="Times New Roman" w:cs="Times New Roman"/>
          <w:sz w:val="24"/>
          <w:szCs w:val="24"/>
        </w:rPr>
        <w:t>если есть подозрение, что в какой-то компании в определенное время могут предложить наркотики, просто обходите ее стороной.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Дискуссия “Как использовать приемы отказа”.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Ребята, как вы думаете, какие из этих приемов наиболее эффективны, а какие не сработают? Почему? Как их лучше использовать? Выслушать мнения ребят и </w:t>
      </w:r>
      <w:r w:rsidRPr="004C4225">
        <w:rPr>
          <w:rFonts w:ascii="Times New Roman" w:hAnsi="Times New Roman" w:cs="Times New Roman"/>
          <w:sz w:val="24"/>
          <w:szCs w:val="24"/>
          <w:u w:val="single"/>
        </w:rPr>
        <w:t xml:space="preserve">подвести к </w:t>
      </w:r>
      <w:proofErr w:type="spellStart"/>
      <w:proofErr w:type="gramStart"/>
      <w:r w:rsidRPr="004C4225">
        <w:rPr>
          <w:rFonts w:ascii="Times New Roman" w:hAnsi="Times New Roman" w:cs="Times New Roman"/>
          <w:sz w:val="24"/>
          <w:szCs w:val="24"/>
          <w:u w:val="single"/>
        </w:rPr>
        <w:t>выводу:</w:t>
      </w:r>
      <w:r w:rsidRPr="004C4225">
        <w:rPr>
          <w:rFonts w:ascii="Times New Roman" w:hAnsi="Times New Roman" w:cs="Times New Roman"/>
          <w:sz w:val="24"/>
          <w:szCs w:val="24"/>
        </w:rPr>
        <w:t>намного</w:t>
      </w:r>
      <w:proofErr w:type="spellEnd"/>
      <w:proofErr w:type="gramEnd"/>
      <w:r w:rsidRPr="004C4225">
        <w:rPr>
          <w:rFonts w:ascii="Times New Roman" w:hAnsi="Times New Roman" w:cs="Times New Roman"/>
          <w:sz w:val="24"/>
          <w:szCs w:val="24"/>
        </w:rPr>
        <w:t xml:space="preserve"> легче использовать приемы, обладая знаниями и уважая себя и окружающих.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 xml:space="preserve">Ребята, всегда важно помни о том, что человек в любой ситуации имеет право выбора, т. е. любой человек в различных ситуациях может принимать самостоятельно решение, и нам </w:t>
      </w:r>
      <w:proofErr w:type="gramStart"/>
      <w:r w:rsidRPr="004C4225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Pr="004C4225">
        <w:rPr>
          <w:rFonts w:ascii="Times New Roman" w:hAnsi="Times New Roman" w:cs="Times New Roman"/>
          <w:sz w:val="24"/>
          <w:szCs w:val="24"/>
        </w:rPr>
        <w:t xml:space="preserve"> чтоб в своей жизни каждый из вас сделал правильный выбор - “свободу от наркотиков!”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Ролевые игры</w:t>
      </w:r>
      <w:r w:rsidRPr="004C42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А теперь мы поиграем. </w:t>
      </w:r>
      <w:r w:rsidRPr="004C4225">
        <w:rPr>
          <w:rFonts w:ascii="Times New Roman" w:hAnsi="Times New Roman" w:cs="Times New Roman"/>
          <w:i/>
          <w:iCs/>
          <w:sz w:val="24"/>
          <w:szCs w:val="24"/>
        </w:rPr>
        <w:t>Я </w:t>
      </w:r>
      <w:r w:rsidRPr="004C4225">
        <w:rPr>
          <w:rFonts w:ascii="Times New Roman" w:hAnsi="Times New Roman" w:cs="Times New Roman"/>
          <w:sz w:val="24"/>
          <w:szCs w:val="24"/>
        </w:rPr>
        <w:t>подготовила несколько ситуаций из жизни подростков. Вам необходимо разыграть их. Главному герою надо продемонстрировать эффективные приемы отказа.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Всем остальным можно говорить и делать все, что вздумается, ваша цель - заставит главного героя выпить, закурить или попробовать наркотик.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Возможные ситуации для ролевой игры.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Ситуация №1</w:t>
      </w:r>
      <w:r w:rsidRPr="004C4225">
        <w:rPr>
          <w:rFonts w:ascii="Times New Roman" w:hAnsi="Times New Roman" w:cs="Times New Roman"/>
          <w:sz w:val="24"/>
          <w:szCs w:val="24"/>
        </w:rPr>
        <w:t>. Ты вместе с друзьями в гостях. Родителей нет дома. Один из ребят говорит твоему другу: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“У твоего отца есть запасы спиртного. Давай немного выпьем”. Друг говорит с неохотой: “Ладно, но только чуть-чуть, иначе отец заметит”. Бутылка идет по кругу, двое уже сделали по глотку, теперь твоя очередь. Все смотрят на тебя, что ты будешь делать. Видя твое замешательство, ребята начинаю тебя уговаривать.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Ситуация №2</w:t>
      </w:r>
      <w:r w:rsidRPr="004C4225">
        <w:rPr>
          <w:rFonts w:ascii="Times New Roman" w:hAnsi="Times New Roman" w:cs="Times New Roman"/>
          <w:sz w:val="24"/>
          <w:szCs w:val="24"/>
        </w:rPr>
        <w:t>. На перемене несколько ребят из твоего класса решили покурить. Ты не куришь, но тебе хочется с ними постоять. Один из них говорит тебе: “Давай закуривай. Не отрывайся от коллектива”.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lastRenderedPageBreak/>
        <w:t>Ты не хочешь участвовать в этом и отказываешься. Ребята начинают тебя уговаривать и говорить, что если ты не закуришь, то можешь не приходить в их компанию.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Ситуация №3. </w:t>
      </w:r>
      <w:r w:rsidRPr="004C4225">
        <w:rPr>
          <w:rFonts w:ascii="Times New Roman" w:hAnsi="Times New Roman" w:cs="Times New Roman"/>
          <w:sz w:val="24"/>
          <w:szCs w:val="24"/>
        </w:rPr>
        <w:t>Ты часто ходишь с друзьями в одно место, куда родители ходить не разрешаю! Тебе и друзьям нравиться общаться и находиться в этом неприятно месте. Однажды один из друзей принес флягу с пивом. Ты удивлен, так как раньше не пил пиво. Ты спрашиваешь, почему он начал пить. Он отвечает, что выпьет вместе с тобой всю фляжку, потому что решил напиться. Ты отказываешься.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Друг начинает сердиться и оскорблять тебя.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Дискуссия “Результаты ролевых игр”.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Ну что, интересно было? Я хотела бы задать вам несколько вопросов: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1. Почему окружающие хотели заставить главных героев употреблять опасные вещества?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2. </w:t>
      </w:r>
      <w:r w:rsidRPr="004C4225">
        <w:rPr>
          <w:rFonts w:ascii="Times New Roman" w:hAnsi="Times New Roman" w:cs="Times New Roman"/>
          <w:sz w:val="24"/>
          <w:szCs w:val="24"/>
        </w:rPr>
        <w:t>Какие чувства испытывали главные герои?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3. Какие чувства испытывали их окружающие?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4. Что могло бы случиться потом, если бы главные герои отказались употреблять психоактивные вещества?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5. Что могло бы случиться потом, если бы главные герои согласились употреблять психоактивные вещества?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6.</w:t>
      </w:r>
      <w:r w:rsidRPr="004C422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C4225">
        <w:rPr>
          <w:rFonts w:ascii="Times New Roman" w:hAnsi="Times New Roman" w:cs="Times New Roman"/>
          <w:sz w:val="24"/>
          <w:szCs w:val="24"/>
        </w:rPr>
        <w:t>Как могли еще поступить главные герои, чтобы избежать приема психоактивных веществ?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Пять строчек по правилам (</w:t>
      </w:r>
      <w:proofErr w:type="spellStart"/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синквейн</w:t>
      </w:r>
      <w:proofErr w:type="spellEnd"/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 xml:space="preserve">Сейчас я познакомлю вас с правилами написания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>. Слово “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” произошло от французского числительного “пять”. Это стихотворение, которое состоит из пяти строчек, написанных по правилам. Одновременно мы будем писать один коллективный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. Первая строчка - это название </w:t>
      </w:r>
      <w:proofErr w:type="gramStart"/>
      <w:r w:rsidRPr="004C4225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4C4225">
        <w:rPr>
          <w:rFonts w:ascii="Times New Roman" w:hAnsi="Times New Roman" w:cs="Times New Roman"/>
          <w:sz w:val="24"/>
          <w:szCs w:val="24"/>
        </w:rPr>
        <w:t xml:space="preserve"> одним словом. Например - ОТКАЗ. Вторая строчка - это определение темы в двух прилагательных или причастиях. Психолог выслушивает и записывает на ватмане все предложения участников. Например - быстрый, уверенный, серьезный и т. д. Затем предлагает выбрать из этого лексического ряда любые два прилагательных, соответствующие индивидуальному восприятию.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Третья строчка - это три глагола, показывающие действия в рамках темы. Работа над ней ведется так же, как над второй.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Четвертая строчка - это фраза из четырех слов, показывающая отношение автора к этой теме. Фразу из четырех слов предлагают все желающие, и любая может быть записана на ватмане.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Пятая строчка - это завершение темы. Как правило, это синоним первого слова, выраженный любой частью речи.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В результате работы получилось следующее: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ОТКАЗ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УВЕРЕННЫЙ. БЫСТРЫЙ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lastRenderedPageBreak/>
        <w:t>УБЕЖДАЕТ. ОБЕРЕГАЕТ, ЗАСТАВЛЯЕТ МОИХ МНОГИХ ДРУЗЕЙ И ТОВАРИЩЕЙ НЕПРИЯТИЕ.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 xml:space="preserve">Психолог предлагает участникам второй </w:t>
      </w:r>
      <w:proofErr w:type="spellStart"/>
      <w:r w:rsidRPr="004C422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4225">
        <w:rPr>
          <w:rFonts w:ascii="Times New Roman" w:hAnsi="Times New Roman" w:cs="Times New Roman"/>
          <w:sz w:val="24"/>
          <w:szCs w:val="24"/>
        </w:rPr>
        <w:t xml:space="preserve"> написать в парах. По окончании </w:t>
      </w:r>
      <w:proofErr w:type="gramStart"/>
      <w:r w:rsidRPr="004C422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C4225">
        <w:rPr>
          <w:rFonts w:ascii="Times New Roman" w:hAnsi="Times New Roman" w:cs="Times New Roman"/>
          <w:sz w:val="24"/>
          <w:szCs w:val="24"/>
        </w:rPr>
        <w:t xml:space="preserve"> желающие зачитывают то, что них получилось.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4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Рефлексия.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i/>
          <w:iCs/>
          <w:sz w:val="24"/>
          <w:szCs w:val="24"/>
        </w:rPr>
        <w:t>Психолог. </w:t>
      </w:r>
      <w:r w:rsidRPr="004C4225">
        <w:rPr>
          <w:rFonts w:ascii="Times New Roman" w:hAnsi="Times New Roman" w:cs="Times New Roman"/>
          <w:sz w:val="24"/>
          <w:szCs w:val="24"/>
        </w:rPr>
        <w:t>Всем спасибо! Вы хорошо поработали и, мне кажется, с большой пользой. Надеюсь, вам тоже понравилось. Теперь давайте сядем в круг и ответим на вопросы: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Что нового я сегодня узнал?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Что показалось сложным и не совсем понятым?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Что было самым интересным?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5">
        <w:rPr>
          <w:rFonts w:ascii="Times New Roman" w:hAnsi="Times New Roman" w:cs="Times New Roman"/>
          <w:sz w:val="24"/>
          <w:szCs w:val="24"/>
        </w:rPr>
        <w:t>Чему я научился?</w:t>
      </w:r>
    </w:p>
    <w:p w:rsidR="004C4225" w:rsidRPr="004C4225" w:rsidRDefault="004C4225" w:rsidP="004C42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225" w:rsidRPr="004C4225" w:rsidRDefault="004C4225" w:rsidP="004C4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4D" w:rsidRPr="004C4225" w:rsidRDefault="0014074D">
      <w:pPr>
        <w:rPr>
          <w:rFonts w:ascii="Times New Roman" w:hAnsi="Times New Roman" w:cs="Times New Roman"/>
          <w:sz w:val="24"/>
          <w:szCs w:val="24"/>
        </w:rPr>
      </w:pPr>
    </w:p>
    <w:sectPr w:rsidR="0014074D" w:rsidRPr="004C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B2"/>
    <w:rsid w:val="0014074D"/>
    <w:rsid w:val="004C4225"/>
    <w:rsid w:val="005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A3FF-2346-46E7-9752-FD89E7E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8239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2017-10-30T04:31:00Z</dcterms:created>
  <dcterms:modified xsi:type="dcterms:W3CDTF">2017-10-30T04:33:00Z</dcterms:modified>
</cp:coreProperties>
</file>